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88B4F" w14:textId="77777777" w:rsidR="00DB54F9" w:rsidRPr="00F6033E" w:rsidRDefault="00000000">
      <w:pPr>
        <w:pStyle w:val="berschrift1"/>
        <w:rPr>
          <w:rFonts w:ascii="Aptos" w:hAnsi="Aptos"/>
          <w:sz w:val="44"/>
          <w:szCs w:val="40"/>
          <w:u w:val="single"/>
        </w:rPr>
      </w:pPr>
      <w:r w:rsidRPr="00F6033E">
        <w:rPr>
          <w:rFonts w:ascii="Aptos" w:hAnsi="Aptos"/>
          <w:sz w:val="44"/>
          <w:szCs w:val="40"/>
          <w:u w:val="single"/>
        </w:rPr>
        <w:t>Letztwillige Verfügung betreffend meinen Hund</w:t>
      </w:r>
    </w:p>
    <w:p w14:paraId="2E74F565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Style w:val="Hervorhebung"/>
          <w:rFonts w:ascii="Aptos" w:hAnsi="Aptos"/>
          <w:sz w:val="20"/>
          <w:szCs w:val="21"/>
        </w:rPr>
        <w:t>(Art. 505 ZGB – eigenhändiges Testament)</w:t>
      </w:r>
    </w:p>
    <w:p w14:paraId="57F6F729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3874D575" w14:textId="77777777" w:rsidR="00DB54F9" w:rsidRPr="00F6033E" w:rsidRDefault="00000000">
      <w:pPr>
        <w:pStyle w:val="berschrift2"/>
        <w:rPr>
          <w:rFonts w:ascii="Aptos" w:hAnsi="Aptos"/>
          <w:sz w:val="32"/>
          <w:szCs w:val="28"/>
        </w:rPr>
      </w:pPr>
      <w:r w:rsidRPr="00F6033E">
        <w:rPr>
          <w:rFonts w:ascii="Aptos" w:hAnsi="Aptos"/>
          <w:sz w:val="32"/>
          <w:szCs w:val="28"/>
        </w:rPr>
        <w:t>Mustertext (handschriftlich übernehmen)</w:t>
      </w:r>
    </w:p>
    <w:p w14:paraId="752DC31D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Style w:val="Fett"/>
          <w:rFonts w:ascii="Aptos" w:hAnsi="Aptos"/>
          <w:sz w:val="20"/>
          <w:szCs w:val="21"/>
        </w:rPr>
        <w:t>Letztwillige Verfügung</w:t>
      </w:r>
    </w:p>
    <w:p w14:paraId="77A33907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Ich,</w:t>
      </w:r>
      <w:r w:rsidRPr="00F6033E">
        <w:rPr>
          <w:rFonts w:ascii="Aptos" w:hAnsi="Aptos"/>
          <w:sz w:val="20"/>
          <w:szCs w:val="21"/>
        </w:rPr>
        <w:br/>
        <w:t>[Vorname Name, Geburtsdatum, Adresse],</w:t>
      </w:r>
    </w:p>
    <w:p w14:paraId="4BCFA75F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errichte folgende letztwillige Verfügung:</w:t>
      </w:r>
    </w:p>
    <w:p w14:paraId="7854BBA7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65AFF532" w14:textId="77777777" w:rsidR="00DB54F9" w:rsidRPr="00F6033E" w:rsidRDefault="00000000">
      <w:pPr>
        <w:pStyle w:val="berschrift2"/>
        <w:rPr>
          <w:rFonts w:ascii="Aptos" w:hAnsi="Aptos"/>
          <w:sz w:val="32"/>
          <w:szCs w:val="28"/>
        </w:rPr>
      </w:pPr>
      <w:r w:rsidRPr="00F6033E">
        <w:rPr>
          <w:rFonts w:ascii="Aptos" w:hAnsi="Aptos"/>
          <w:sz w:val="32"/>
          <w:szCs w:val="28"/>
        </w:rPr>
        <w:t>1. Eigentumsübertragung</w:t>
      </w:r>
    </w:p>
    <w:p w14:paraId="2A5E5ED9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Mein Hund</w:t>
      </w:r>
    </w:p>
    <w:p w14:paraId="016982F4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 xml:space="preserve">Rasse: </w:t>
      </w:r>
      <w:proofErr w:type="spellStart"/>
      <w:r w:rsidRPr="00F6033E">
        <w:rPr>
          <w:rStyle w:val="Fett"/>
          <w:rFonts w:ascii="Aptos" w:hAnsi="Aptos"/>
          <w:sz w:val="20"/>
          <w:szCs w:val="21"/>
        </w:rPr>
        <w:t>Beauceron</w:t>
      </w:r>
      <w:proofErr w:type="spellEnd"/>
      <w:r w:rsidRPr="00F6033E">
        <w:rPr>
          <w:rFonts w:ascii="Aptos" w:hAnsi="Aptos"/>
          <w:sz w:val="20"/>
          <w:szCs w:val="21"/>
        </w:rPr>
        <w:br/>
        <w:t>Name: ____________________</w:t>
      </w:r>
      <w:r w:rsidRPr="00F6033E">
        <w:rPr>
          <w:rFonts w:ascii="Aptos" w:hAnsi="Aptos"/>
          <w:sz w:val="20"/>
          <w:szCs w:val="21"/>
        </w:rPr>
        <w:br/>
        <w:t>Mikrochip-Nummer: _________</w:t>
      </w:r>
    </w:p>
    <w:p w14:paraId="47D16F21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geht mit meinem Tod in das Eigentum folgender Person über:</w:t>
      </w:r>
    </w:p>
    <w:p w14:paraId="48A13070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[Name, Geburtsdatum, Adresse]</w:t>
      </w:r>
    </w:p>
    <w:p w14:paraId="6ACC09C2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Diese Person erhält meinen Hund mit der Auflage, ihn artgerecht zu halten und bis zu seinem Lebensende zu versorgen.</w:t>
      </w:r>
    </w:p>
    <w:p w14:paraId="309F45D9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69475EBC" w14:textId="77777777" w:rsidR="00DB54F9" w:rsidRPr="00F6033E" w:rsidRDefault="00000000">
      <w:pPr>
        <w:pStyle w:val="berschrift2"/>
        <w:rPr>
          <w:rFonts w:ascii="Aptos" w:hAnsi="Aptos"/>
          <w:sz w:val="32"/>
          <w:szCs w:val="28"/>
        </w:rPr>
      </w:pPr>
      <w:r w:rsidRPr="00F6033E">
        <w:rPr>
          <w:rFonts w:ascii="Aptos" w:hAnsi="Aptos"/>
          <w:sz w:val="32"/>
          <w:szCs w:val="28"/>
        </w:rPr>
        <w:t>2. Vermächtnis zur Versorgung</w:t>
      </w:r>
    </w:p>
    <w:p w14:paraId="720A4862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Ich vermache der oben genannten Person einen Betrag von</w:t>
      </w:r>
    </w:p>
    <w:p w14:paraId="0F87BBA2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CHF ____________________</w:t>
      </w:r>
    </w:p>
    <w:p w14:paraId="6535FC35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als zweckgebundenes Vermächtnis für die Haltung, Pflege und tierärztliche Versorgung meines Hundes.</w:t>
      </w:r>
    </w:p>
    <w:p w14:paraId="63196C98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61680046" w14:textId="77777777" w:rsidR="00DB54F9" w:rsidRPr="00F6033E" w:rsidRDefault="00000000">
      <w:pPr>
        <w:pStyle w:val="berschrift2"/>
        <w:rPr>
          <w:rFonts w:ascii="Aptos" w:hAnsi="Aptos"/>
          <w:sz w:val="32"/>
          <w:szCs w:val="28"/>
        </w:rPr>
      </w:pPr>
      <w:r w:rsidRPr="00F6033E">
        <w:rPr>
          <w:rFonts w:ascii="Aptos" w:hAnsi="Aptos"/>
          <w:sz w:val="32"/>
          <w:szCs w:val="28"/>
        </w:rPr>
        <w:t>3. Ersatzregelung</w:t>
      </w:r>
    </w:p>
    <w:p w14:paraId="6DDF5D56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Kann die oben genannte Person meinen Hund nicht übernehmen, bestimme ich ersatzweise:</w:t>
      </w:r>
    </w:p>
    <w:p w14:paraId="2D0C9944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[Name, Adresse]</w:t>
      </w:r>
    </w:p>
    <w:p w14:paraId="57608444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 xml:space="preserve">Falls keine der benannten Personen den Hund übernehmen kann, soll der Züchter oder der zuständige </w:t>
      </w:r>
      <w:proofErr w:type="spellStart"/>
      <w:r w:rsidRPr="00F6033E">
        <w:rPr>
          <w:rFonts w:ascii="Aptos" w:hAnsi="Aptos"/>
          <w:sz w:val="20"/>
          <w:szCs w:val="21"/>
        </w:rPr>
        <w:t>Beauceronclub</w:t>
      </w:r>
      <w:proofErr w:type="spellEnd"/>
      <w:r w:rsidRPr="00F6033E">
        <w:rPr>
          <w:rFonts w:ascii="Aptos" w:hAnsi="Aptos"/>
          <w:sz w:val="20"/>
          <w:szCs w:val="21"/>
        </w:rPr>
        <w:t xml:space="preserve"> bei der Platzierung helfen.</w:t>
      </w:r>
    </w:p>
    <w:p w14:paraId="2CBF183E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3A11DFCF" w14:textId="77777777" w:rsidR="00DB54F9" w:rsidRPr="00F6033E" w:rsidRDefault="00000000">
      <w:pPr>
        <w:pStyle w:val="berschrift2"/>
        <w:rPr>
          <w:rFonts w:ascii="Aptos" w:hAnsi="Aptos"/>
          <w:sz w:val="32"/>
          <w:szCs w:val="28"/>
        </w:rPr>
      </w:pPr>
      <w:r w:rsidRPr="00F6033E">
        <w:rPr>
          <w:rFonts w:ascii="Aptos" w:hAnsi="Aptos"/>
          <w:sz w:val="32"/>
          <w:szCs w:val="28"/>
        </w:rPr>
        <w:t>4. Widerruf</w:t>
      </w:r>
    </w:p>
    <w:p w14:paraId="5AC3E782" w14:textId="77777777" w:rsidR="00DB54F9" w:rsidRPr="00F6033E" w:rsidRDefault="00000000">
      <w:pPr>
        <w:pStyle w:val="Textkrper"/>
        <w:rPr>
          <w:rFonts w:ascii="Aptos" w:hAnsi="Aptos"/>
          <w:sz w:val="20"/>
          <w:szCs w:val="21"/>
        </w:rPr>
      </w:pPr>
      <w:r w:rsidRPr="00F6033E">
        <w:rPr>
          <w:rFonts w:ascii="Aptos" w:hAnsi="Aptos"/>
          <w:sz w:val="20"/>
          <w:szCs w:val="21"/>
        </w:rPr>
        <w:t>Frühere entgegenstehende Verfügungen widerrufe ich hiermit.</w:t>
      </w:r>
    </w:p>
    <w:p w14:paraId="289541DE" w14:textId="77777777" w:rsidR="00DB54F9" w:rsidRPr="00F6033E" w:rsidRDefault="00DB54F9">
      <w:pPr>
        <w:pStyle w:val="HorizontaleLinie"/>
        <w:rPr>
          <w:rFonts w:ascii="Aptos" w:hAnsi="Aptos"/>
          <w:sz w:val="8"/>
          <w:szCs w:val="10"/>
        </w:rPr>
      </w:pPr>
    </w:p>
    <w:p w14:paraId="3C3DCB8E" w14:textId="58EF6680" w:rsidR="00DB54F9" w:rsidRPr="00F6033E" w:rsidRDefault="00000000" w:rsidP="009663ED">
      <w:pPr>
        <w:pStyle w:val="Textkrper"/>
        <w:rPr>
          <w:rFonts w:ascii="Aptos" w:hAnsi="Aptos"/>
        </w:rPr>
      </w:pPr>
      <w:r w:rsidRPr="00F6033E">
        <w:rPr>
          <w:rFonts w:ascii="Aptos" w:hAnsi="Aptos"/>
          <w:sz w:val="20"/>
          <w:szCs w:val="21"/>
        </w:rPr>
        <w:t>Ort, Datum (handschriftlich)</w:t>
      </w:r>
      <w:r w:rsidRPr="00F6033E">
        <w:rPr>
          <w:rFonts w:ascii="Aptos" w:hAnsi="Aptos"/>
          <w:sz w:val="20"/>
          <w:szCs w:val="21"/>
        </w:rPr>
        <w:br/>
        <w:t>Unterschrift (handschriftlich ausgeschrieben)</w:t>
      </w:r>
    </w:p>
    <w:sectPr w:rsidR="00DB54F9" w:rsidRPr="00F6033E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OpenSymbol">
    <w:altName w:val="Arial Unicode MS"/>
    <w:panose1 w:val="020B0604020202020204"/>
    <w:charset w:val="02"/>
    <w:family w:val="auto"/>
    <w:pitch w:val="default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A7230"/>
    <w:multiLevelType w:val="multilevel"/>
    <w:tmpl w:val="D152F67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EF805F9"/>
    <w:multiLevelType w:val="multilevel"/>
    <w:tmpl w:val="B96048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AB7774"/>
    <w:multiLevelType w:val="multilevel"/>
    <w:tmpl w:val="EF46E8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9E17C91"/>
    <w:multiLevelType w:val="multilevel"/>
    <w:tmpl w:val="31A26BB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289356469">
    <w:abstractNumId w:val="3"/>
  </w:num>
  <w:num w:numId="2" w16cid:durableId="1872186387">
    <w:abstractNumId w:val="0"/>
  </w:num>
  <w:num w:numId="3" w16cid:durableId="2046522049">
    <w:abstractNumId w:val="2"/>
  </w:num>
  <w:num w:numId="4" w16cid:durableId="130450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4F9"/>
    <w:rsid w:val="006C2D45"/>
    <w:rsid w:val="009663ED"/>
    <w:rsid w:val="00CA3382"/>
    <w:rsid w:val="00DB54F9"/>
    <w:rsid w:val="00F12636"/>
    <w:rsid w:val="00F6033E"/>
    <w:rsid w:val="00F66E18"/>
    <w:rsid w:val="00FF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BA677F1"/>
  <w15:docId w15:val="{98CA83B4-634E-A042-A1C6-7E5DFCA7D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berschrift"/>
    <w:next w:val="Textkrper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berschrift2">
    <w:name w:val="heading 2"/>
    <w:basedOn w:val="berschrift"/>
    <w:next w:val="Textkrper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qFormat/>
    <w:rPr>
      <w:b/>
      <w:bCs/>
    </w:rPr>
  </w:style>
  <w:style w:type="character" w:styleId="Hervorhebung">
    <w:name w:val="Emphasis"/>
    <w:qFormat/>
    <w:rPr>
      <w:i/>
      <w:iCs/>
    </w:rPr>
  </w:style>
  <w:style w:type="character" w:customStyle="1" w:styleId="Aufzhlungszeichen1">
    <w:name w:val="Aufzählungszeichen1"/>
    <w:qFormat/>
    <w:rPr>
      <w:rFonts w:ascii="OpenSymbol" w:eastAsia="OpenSymbol" w:hAnsi="OpenSymbol" w:cs="OpenSymbol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HorizontaleLinie">
    <w:name w:val="Horizontale Linie"/>
    <w:basedOn w:val="Standard"/>
    <w:next w:val="Textkrper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abelleninhalt">
    <w:name w:val="Tabelleninhalt"/>
    <w:basedOn w:val="Standard"/>
    <w:qFormat/>
    <w:pPr>
      <w:widowControl w:val="0"/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styleId="Tabellenraster">
    <w:name w:val="Table Grid"/>
    <w:basedOn w:val="NormaleTabelle"/>
    <w:uiPriority w:val="39"/>
    <w:rsid w:val="00CA33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1029</Characters>
  <Application>Microsoft Office Word</Application>
  <DocSecurity>0</DocSecurity>
  <Lines>34</Lines>
  <Paragraphs>26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Antoniali</cp:lastModifiedBy>
  <cp:revision>5</cp:revision>
  <dcterms:created xsi:type="dcterms:W3CDTF">2026-03-25T23:19:00Z</dcterms:created>
  <dcterms:modified xsi:type="dcterms:W3CDTF">2026-04-14T04:10:00Z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2026-03-01T10:48:58Z</dcterms:created>
  <dc:creator/>
  <dc:description/>
  <dc:language>de-CH</dc:language>
  <cp:lastModifiedBy/>
  <dcterms:modified xsi:type="dcterms:W3CDTF">2026-03-01T10:50:37Z</dcterms:modified>
  <cp:revision>1</cp:revision>
  <dc:subject/>
  <dc:title/>
</cp:coreProperties>
</file>