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F8BDD" w14:textId="77777777" w:rsidR="00DB54F9" w:rsidRPr="00132663" w:rsidRDefault="00000000">
      <w:pPr>
        <w:pStyle w:val="berschrift1"/>
        <w:rPr>
          <w:rFonts w:ascii="Aptos" w:hAnsi="Aptos"/>
          <w:sz w:val="40"/>
          <w:szCs w:val="36"/>
          <w:u w:val="single"/>
        </w:rPr>
      </w:pPr>
      <w:bookmarkStart w:id="0" w:name="OLE_LINK29"/>
      <w:r w:rsidRPr="00132663">
        <w:rPr>
          <w:rFonts w:ascii="Aptos" w:hAnsi="Aptos"/>
          <w:sz w:val="40"/>
          <w:szCs w:val="36"/>
          <w:u w:val="single"/>
        </w:rPr>
        <w:t>Vorsorgeauftrag betreffend meinen Hund</w:t>
      </w:r>
    </w:p>
    <w:p w14:paraId="4CF5AA4D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Style w:val="Hervorhebung"/>
          <w:rFonts w:ascii="Aptos" w:hAnsi="Aptos"/>
          <w:sz w:val="18"/>
          <w:szCs w:val="20"/>
        </w:rPr>
        <w:t>(Art. 360 ff. ZGB – für den Fall der Urteilsunfähigkeit)</w:t>
      </w:r>
    </w:p>
    <w:p w14:paraId="07931FF9" w14:textId="77777777" w:rsidR="00DB54F9" w:rsidRPr="00132663" w:rsidRDefault="00000000">
      <w:pPr>
        <w:pStyle w:val="berschrift2"/>
        <w:rPr>
          <w:rFonts w:ascii="Aptos" w:hAnsi="Aptos"/>
          <w:sz w:val="28"/>
          <w:szCs w:val="24"/>
        </w:rPr>
      </w:pPr>
      <w:r w:rsidRPr="00132663">
        <w:rPr>
          <w:rFonts w:ascii="Aptos" w:hAnsi="Aptos"/>
          <w:sz w:val="28"/>
          <w:szCs w:val="24"/>
        </w:rPr>
        <w:t>Wichtiger Hinweis</w:t>
      </w:r>
    </w:p>
    <w:p w14:paraId="323E3853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Damit dieser Vorsorgeauftrag gültig ist, muss er:</w:t>
      </w:r>
    </w:p>
    <w:p w14:paraId="180389B8" w14:textId="5DEBB77E" w:rsidR="00DB54F9" w:rsidRPr="00132663" w:rsidRDefault="00000000" w:rsidP="00CA3382">
      <w:pPr>
        <w:pStyle w:val="Textkrper"/>
        <w:numPr>
          <w:ilvl w:val="0"/>
          <w:numId w:val="1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vollständig handschriftlich verfasst werden</w:t>
      </w:r>
      <w:r w:rsidRPr="00132663">
        <w:rPr>
          <w:rFonts w:ascii="Aptos" w:hAnsi="Aptos"/>
          <w:sz w:val="18"/>
          <w:szCs w:val="20"/>
        </w:rPr>
        <w:br/>
      </w:r>
      <w:r w:rsidRPr="00132663">
        <w:rPr>
          <w:rStyle w:val="Fett"/>
          <w:rFonts w:ascii="Aptos" w:hAnsi="Aptos"/>
          <w:sz w:val="18"/>
          <w:szCs w:val="20"/>
        </w:rPr>
        <w:t>oder</w:t>
      </w:r>
    </w:p>
    <w:p w14:paraId="5AC708D8" w14:textId="77777777" w:rsidR="00DB54F9" w:rsidRPr="00132663" w:rsidRDefault="00000000">
      <w:pPr>
        <w:pStyle w:val="Textkrper"/>
        <w:numPr>
          <w:ilvl w:val="0"/>
          <w:numId w:val="1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öffentlich beurkundet werden</w:t>
      </w:r>
    </w:p>
    <w:p w14:paraId="20AB3EBB" w14:textId="77777777" w:rsidR="00DB54F9" w:rsidRPr="00132663" w:rsidRDefault="00DB54F9">
      <w:pPr>
        <w:pStyle w:val="HorizontaleLinie"/>
        <w:rPr>
          <w:rFonts w:ascii="Aptos" w:hAnsi="Aptos"/>
          <w:sz w:val="6"/>
          <w:szCs w:val="8"/>
        </w:rPr>
      </w:pPr>
    </w:p>
    <w:p w14:paraId="649253DD" w14:textId="77777777" w:rsidR="00DB54F9" w:rsidRPr="00132663" w:rsidRDefault="00000000">
      <w:pPr>
        <w:pStyle w:val="berschrift2"/>
        <w:rPr>
          <w:rFonts w:ascii="Aptos" w:hAnsi="Aptos"/>
          <w:sz w:val="28"/>
          <w:szCs w:val="24"/>
        </w:rPr>
      </w:pPr>
      <w:r w:rsidRPr="00132663">
        <w:rPr>
          <w:rFonts w:ascii="Aptos" w:hAnsi="Aptos"/>
          <w:sz w:val="28"/>
          <w:szCs w:val="24"/>
        </w:rPr>
        <w:t>Mustertext (handschriftlich übernehmen)</w:t>
      </w:r>
    </w:p>
    <w:p w14:paraId="5CA82D82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Style w:val="Fett"/>
          <w:rFonts w:ascii="Aptos" w:hAnsi="Aptos"/>
          <w:sz w:val="18"/>
          <w:szCs w:val="20"/>
        </w:rPr>
        <w:t>Vorsorgeauftrag</w:t>
      </w:r>
    </w:p>
    <w:p w14:paraId="3AE6C778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Ich,</w:t>
      </w:r>
      <w:r w:rsidRPr="00132663">
        <w:rPr>
          <w:rFonts w:ascii="Aptos" w:hAnsi="Aptos"/>
          <w:sz w:val="18"/>
          <w:szCs w:val="20"/>
        </w:rPr>
        <w:br/>
        <w:t>[Vorname Name, Geburtsdatum, Adresse],</w:t>
      </w:r>
    </w:p>
    <w:p w14:paraId="427F0802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errichte hiermit einen Vorsorgeauftrag gemäss Art. 360 ff. ZGB.</w:t>
      </w:r>
    </w:p>
    <w:p w14:paraId="1E62FE29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Für den Fall, dass ich urteilsunfähig werde, beauftrage ich folgende Person:</w:t>
      </w:r>
    </w:p>
    <w:p w14:paraId="56BD1EAB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[Name, Geburtsdatum, Adresse]</w:t>
      </w:r>
    </w:p>
    <w:p w14:paraId="304E73AB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mich in Bezug auf die Betreuung meines Hundes rechtsgültig zu vertreten.</w:t>
      </w:r>
    </w:p>
    <w:p w14:paraId="4CB83007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Mein Hund:</w:t>
      </w:r>
    </w:p>
    <w:p w14:paraId="51174C44" w14:textId="4D02EA5E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 xml:space="preserve">Rasse: </w:t>
      </w:r>
      <w:proofErr w:type="spellStart"/>
      <w:r w:rsidRPr="00132663">
        <w:rPr>
          <w:rStyle w:val="Fett"/>
          <w:rFonts w:ascii="Aptos" w:hAnsi="Aptos"/>
          <w:sz w:val="18"/>
          <w:szCs w:val="20"/>
        </w:rPr>
        <w:t>Beauceron</w:t>
      </w:r>
      <w:proofErr w:type="spellEnd"/>
      <w:r w:rsidRPr="00132663">
        <w:rPr>
          <w:rFonts w:ascii="Aptos" w:hAnsi="Aptos"/>
          <w:sz w:val="18"/>
          <w:szCs w:val="20"/>
        </w:rPr>
        <w:br/>
        <w:t xml:space="preserve">Name: </w:t>
      </w:r>
      <w:r w:rsidR="00CA3382" w:rsidRPr="00132663">
        <w:rPr>
          <w:rFonts w:ascii="Aptos" w:hAnsi="Aptos"/>
          <w:sz w:val="18"/>
          <w:szCs w:val="20"/>
        </w:rPr>
        <w:tab/>
      </w:r>
      <w:r w:rsidRPr="00132663">
        <w:rPr>
          <w:rFonts w:ascii="Aptos" w:hAnsi="Aptos"/>
          <w:sz w:val="18"/>
          <w:szCs w:val="20"/>
        </w:rPr>
        <w:t>____________________</w:t>
      </w:r>
      <w:r w:rsidR="00CA3382" w:rsidRPr="00132663">
        <w:rPr>
          <w:rFonts w:ascii="Aptos" w:hAnsi="Aptos"/>
          <w:sz w:val="18"/>
          <w:szCs w:val="20"/>
        </w:rPr>
        <w:t>______________</w:t>
      </w:r>
      <w:r w:rsidRPr="00132663">
        <w:rPr>
          <w:rFonts w:ascii="Aptos" w:hAnsi="Aptos"/>
          <w:sz w:val="18"/>
          <w:szCs w:val="20"/>
        </w:rPr>
        <w:br/>
        <w:t>Geburtsdatum: _____________</w:t>
      </w:r>
      <w:r w:rsidR="00CA3382" w:rsidRPr="00132663">
        <w:rPr>
          <w:rFonts w:ascii="Aptos" w:hAnsi="Aptos"/>
          <w:sz w:val="18"/>
          <w:szCs w:val="20"/>
        </w:rPr>
        <w:t>_______________</w:t>
      </w:r>
      <w:r w:rsidRPr="00132663">
        <w:rPr>
          <w:rFonts w:ascii="Aptos" w:hAnsi="Aptos"/>
          <w:sz w:val="18"/>
          <w:szCs w:val="20"/>
        </w:rPr>
        <w:br/>
        <w:t>Mikrochip-Nummer: _________</w:t>
      </w:r>
      <w:r w:rsidR="00CA3382" w:rsidRPr="00132663">
        <w:rPr>
          <w:rFonts w:ascii="Aptos" w:hAnsi="Aptos"/>
          <w:sz w:val="18"/>
          <w:szCs w:val="20"/>
        </w:rPr>
        <w:t>______________</w:t>
      </w:r>
    </w:p>
    <w:p w14:paraId="05D5B0BC" w14:textId="77777777" w:rsidR="00DB54F9" w:rsidRPr="00132663" w:rsidRDefault="00DB54F9">
      <w:pPr>
        <w:pStyle w:val="HorizontaleLinie"/>
        <w:rPr>
          <w:rFonts w:ascii="Aptos" w:hAnsi="Aptos"/>
          <w:sz w:val="6"/>
          <w:szCs w:val="8"/>
        </w:rPr>
      </w:pPr>
    </w:p>
    <w:p w14:paraId="71E9E294" w14:textId="17EFB959" w:rsidR="00DB54F9" w:rsidRPr="00132663" w:rsidRDefault="00000000">
      <w:pPr>
        <w:pStyle w:val="berschrift2"/>
        <w:rPr>
          <w:rFonts w:ascii="Aptos" w:hAnsi="Aptos"/>
          <w:sz w:val="28"/>
          <w:szCs w:val="24"/>
        </w:rPr>
      </w:pPr>
      <w:r w:rsidRPr="00132663">
        <w:rPr>
          <w:rFonts w:ascii="Aptos" w:hAnsi="Aptos"/>
          <w:sz w:val="28"/>
          <w:szCs w:val="24"/>
        </w:rPr>
        <w:t>Umfang des Auftrags</w:t>
      </w:r>
    </w:p>
    <w:p w14:paraId="34A63024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Die beauftragte Person ist berechtigt und verpflichtet:</w:t>
      </w:r>
    </w:p>
    <w:p w14:paraId="6691AFF7" w14:textId="77777777" w:rsidR="00DB54F9" w:rsidRPr="00132663" w:rsidRDefault="00000000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meinen Hund vorübergehend oder dauerhaft zu betreuen oder betreuen zu lassen</w:t>
      </w:r>
    </w:p>
    <w:p w14:paraId="7E187D3B" w14:textId="77777777" w:rsidR="00DB54F9" w:rsidRPr="00132663" w:rsidRDefault="00000000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notwendige tierärztliche Massnahmen zu veranlassen</w:t>
      </w:r>
    </w:p>
    <w:p w14:paraId="0C892CDC" w14:textId="77777777" w:rsidR="00DB54F9" w:rsidRPr="00132663" w:rsidRDefault="00000000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Verträge (Tierarzt, Versicherung, Betreuung) in meinem Namen abzuschliessen oder zu kündigen</w:t>
      </w:r>
    </w:p>
    <w:p w14:paraId="058AA11C" w14:textId="77777777" w:rsidR="00DB54F9" w:rsidRPr="00132663" w:rsidRDefault="00000000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über meinen Hund zu verfügen, sofern meine dauerhafte Pflegeunfähigkeit feststeht</w:t>
      </w:r>
    </w:p>
    <w:p w14:paraId="32535097" w14:textId="6E7DBF58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 xml:space="preserve">Falls eine persönliche Übernahme nicht möglich ist, soll in Zusammenarbeit mit dem Züchter oder dem zuständigen </w:t>
      </w:r>
      <w:r w:rsidR="00CA3382" w:rsidRPr="00132663">
        <w:rPr>
          <w:rFonts w:ascii="Aptos" w:hAnsi="Aptos"/>
          <w:sz w:val="18"/>
          <w:szCs w:val="20"/>
        </w:rPr>
        <w:t>Rasseclub (</w:t>
      </w:r>
      <w:proofErr w:type="gramStart"/>
      <w:r w:rsidR="00CA3382" w:rsidRPr="00132663">
        <w:rPr>
          <w:rFonts w:ascii="Aptos" w:hAnsi="Aptos"/>
          <w:sz w:val="18"/>
          <w:szCs w:val="20"/>
        </w:rPr>
        <w:t>Schweizerischer</w:t>
      </w:r>
      <w:proofErr w:type="gramEnd"/>
      <w:r w:rsidR="00CA3382" w:rsidRPr="00132663">
        <w:rPr>
          <w:rFonts w:ascii="Aptos" w:hAnsi="Aptos"/>
          <w:sz w:val="18"/>
          <w:szCs w:val="20"/>
        </w:rPr>
        <w:t xml:space="preserve"> Klub der </w:t>
      </w:r>
      <w:proofErr w:type="spellStart"/>
      <w:r w:rsidR="00CA3382" w:rsidRPr="00132663">
        <w:rPr>
          <w:rFonts w:ascii="Aptos" w:hAnsi="Aptos"/>
          <w:sz w:val="18"/>
          <w:szCs w:val="20"/>
        </w:rPr>
        <w:t>Beauceron</w:t>
      </w:r>
      <w:proofErr w:type="spellEnd"/>
      <w:r w:rsidR="00CA3382" w:rsidRPr="00132663">
        <w:rPr>
          <w:rFonts w:ascii="Aptos" w:hAnsi="Aptos"/>
          <w:sz w:val="18"/>
          <w:szCs w:val="20"/>
        </w:rPr>
        <w:t>-Freunde SKBF)</w:t>
      </w:r>
      <w:r w:rsidRPr="00132663">
        <w:rPr>
          <w:rFonts w:ascii="Aptos" w:hAnsi="Aptos"/>
          <w:sz w:val="18"/>
          <w:szCs w:val="20"/>
        </w:rPr>
        <w:t xml:space="preserve"> ein geeigneter Platz gesucht werden.</w:t>
      </w:r>
    </w:p>
    <w:p w14:paraId="41478B25" w14:textId="77777777" w:rsidR="00DB54F9" w:rsidRPr="00132663" w:rsidRDefault="00DB54F9">
      <w:pPr>
        <w:pStyle w:val="HorizontaleLinie"/>
        <w:rPr>
          <w:rFonts w:ascii="Aptos" w:hAnsi="Aptos"/>
          <w:sz w:val="6"/>
          <w:szCs w:val="8"/>
        </w:rPr>
      </w:pPr>
    </w:p>
    <w:p w14:paraId="70B1DF8F" w14:textId="77777777" w:rsidR="00DB54F9" w:rsidRPr="00132663" w:rsidRDefault="00000000">
      <w:pPr>
        <w:pStyle w:val="berschrift2"/>
        <w:rPr>
          <w:rFonts w:ascii="Aptos" w:hAnsi="Aptos"/>
          <w:sz w:val="28"/>
          <w:szCs w:val="24"/>
        </w:rPr>
      </w:pPr>
      <w:r w:rsidRPr="00132663">
        <w:rPr>
          <w:rFonts w:ascii="Aptos" w:hAnsi="Aptos"/>
          <w:sz w:val="28"/>
          <w:szCs w:val="24"/>
        </w:rPr>
        <w:t>Finanzielle Ermächtigung</w:t>
      </w:r>
    </w:p>
    <w:p w14:paraId="72DA57F9" w14:textId="77777777" w:rsidR="00DB54F9" w:rsidRPr="00132663" w:rsidRDefault="00000000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Die beauftragte Person ist berechtigt, die für die Versorgung meines Hundes notwendigen finanziellen Mittel aus meinem Vermögen zu verwenden.</w:t>
      </w:r>
    </w:p>
    <w:p w14:paraId="3D6DE25E" w14:textId="77777777" w:rsidR="00DB54F9" w:rsidRPr="00132663" w:rsidRDefault="00DB54F9">
      <w:pPr>
        <w:pStyle w:val="HorizontaleLinie"/>
        <w:rPr>
          <w:rFonts w:ascii="Aptos" w:hAnsi="Aptos"/>
          <w:sz w:val="6"/>
          <w:szCs w:val="8"/>
        </w:rPr>
      </w:pPr>
    </w:p>
    <w:p w14:paraId="3C3DCB8E" w14:textId="585F3FE0" w:rsidR="00DB54F9" w:rsidRPr="00132663" w:rsidRDefault="00000000" w:rsidP="005C632B">
      <w:pPr>
        <w:pStyle w:val="Textkrper"/>
        <w:rPr>
          <w:rFonts w:ascii="Aptos" w:hAnsi="Aptos"/>
          <w:sz w:val="18"/>
          <w:szCs w:val="20"/>
        </w:rPr>
      </w:pPr>
      <w:r w:rsidRPr="00132663">
        <w:rPr>
          <w:rFonts w:ascii="Aptos" w:hAnsi="Aptos"/>
          <w:sz w:val="18"/>
          <w:szCs w:val="20"/>
        </w:rPr>
        <w:t>Ort, Datum (handschriftlich)</w:t>
      </w:r>
      <w:r w:rsidRPr="00132663">
        <w:rPr>
          <w:rFonts w:ascii="Aptos" w:hAnsi="Aptos"/>
          <w:sz w:val="18"/>
          <w:szCs w:val="20"/>
        </w:rPr>
        <w:br/>
        <w:t>Unterschrift (handschriftlich)</w:t>
      </w:r>
      <w:bookmarkEnd w:id="0"/>
    </w:p>
    <w:sectPr w:rsidR="00DB54F9" w:rsidRPr="00132663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OpenSymbol">
    <w:altName w:val="Arial Unicode MS"/>
    <w:panose1 w:val="020B0604020202020204"/>
    <w:charset w:val="02"/>
    <w:family w:val="auto"/>
    <w:pitch w:val="default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A7230"/>
    <w:multiLevelType w:val="multilevel"/>
    <w:tmpl w:val="D152F67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EF805F9"/>
    <w:multiLevelType w:val="multilevel"/>
    <w:tmpl w:val="B96048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AB7774"/>
    <w:multiLevelType w:val="multilevel"/>
    <w:tmpl w:val="EF46E8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9E17C91"/>
    <w:multiLevelType w:val="multilevel"/>
    <w:tmpl w:val="31A26BB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289356469">
    <w:abstractNumId w:val="3"/>
  </w:num>
  <w:num w:numId="2" w16cid:durableId="1872186387">
    <w:abstractNumId w:val="0"/>
  </w:num>
  <w:num w:numId="3" w16cid:durableId="2046522049">
    <w:abstractNumId w:val="2"/>
  </w:num>
  <w:num w:numId="4" w16cid:durableId="130450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4F9"/>
    <w:rsid w:val="00132663"/>
    <w:rsid w:val="005C632B"/>
    <w:rsid w:val="00CA3382"/>
    <w:rsid w:val="00DB54F9"/>
    <w:rsid w:val="00F66E18"/>
    <w:rsid w:val="00FF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BA677F1"/>
  <w15:docId w15:val="{98CA83B4-634E-A042-A1C6-7E5DFCA7D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berschrift"/>
    <w:next w:val="Textkrper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berschrift2">
    <w:name w:val="heading 2"/>
    <w:basedOn w:val="berschrift"/>
    <w:next w:val="Textkrper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qFormat/>
    <w:rPr>
      <w:b/>
      <w:bCs/>
    </w:rPr>
  </w:style>
  <w:style w:type="character" w:styleId="Hervorhebung">
    <w:name w:val="Emphasis"/>
    <w:qFormat/>
    <w:rPr>
      <w:i/>
      <w:iCs/>
    </w:rPr>
  </w:style>
  <w:style w:type="character" w:customStyle="1" w:styleId="Aufzhlungszeichen1">
    <w:name w:val="Aufzählungszeichen1"/>
    <w:qFormat/>
    <w:rPr>
      <w:rFonts w:ascii="OpenSymbol" w:eastAsia="OpenSymbol" w:hAnsi="OpenSymbol" w:cs="OpenSymbol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HorizontaleLinie">
    <w:name w:val="Horizontale Linie"/>
    <w:basedOn w:val="Standard"/>
    <w:next w:val="Textkrper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abelleninhalt">
    <w:name w:val="Tabelleninhalt"/>
    <w:basedOn w:val="Standard"/>
    <w:qFormat/>
    <w:pPr>
      <w:widowControl w:val="0"/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styleId="Tabellenraster">
    <w:name w:val="Table Grid"/>
    <w:basedOn w:val="NormaleTabelle"/>
    <w:uiPriority w:val="39"/>
    <w:rsid w:val="00CA33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1377</Characters>
  <Application>Microsoft Office Word</Application>
  <DocSecurity>0</DocSecurity>
  <Lines>37</Lines>
  <Paragraphs>27</Paragraphs>
  <ScaleCrop>false</ScaleCrop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Antoniali</cp:lastModifiedBy>
  <cp:revision>3</cp:revision>
  <dcterms:created xsi:type="dcterms:W3CDTF">2026-03-25T23:18:00Z</dcterms:created>
  <dcterms:modified xsi:type="dcterms:W3CDTF">2026-04-14T04:10:00Z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2026-03-01T10:48:58Z</dcterms:created>
  <dc:creator/>
  <dc:description/>
  <dc:language>de-CH</dc:language>
  <cp:lastModifiedBy/>
  <dcterms:modified xsi:type="dcterms:W3CDTF">2026-03-01T10:50:37Z</dcterms:modified>
  <cp:revision>1</cp:revision>
  <dc:subject/>
  <dc:title/>
</cp:coreProperties>
</file>